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915" w:rsidRDefault="007A4056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2</w:t>
      </w:r>
      <w:r w:rsidR="00D16022">
        <w:rPr>
          <w:rFonts w:ascii="黑体" w:eastAsia="黑体" w:hAnsi="黑体"/>
          <w:b/>
          <w:sz w:val="28"/>
          <w:szCs w:val="28"/>
        </w:rPr>
        <w:t>02</w:t>
      </w:r>
      <w:r w:rsidR="00D16022">
        <w:rPr>
          <w:rFonts w:ascii="黑体" w:eastAsia="黑体" w:hAnsi="黑体" w:hint="eastAsia"/>
          <w:b/>
          <w:sz w:val="28"/>
          <w:szCs w:val="28"/>
        </w:rPr>
        <w:t>2</w:t>
      </w:r>
      <w:r>
        <w:rPr>
          <w:rFonts w:ascii="黑体" w:eastAsia="黑体" w:hAnsi="黑体"/>
          <w:b/>
          <w:sz w:val="28"/>
          <w:szCs w:val="28"/>
        </w:rPr>
        <w:t>学年度第</w:t>
      </w:r>
      <w:r w:rsidR="00D16022">
        <w:rPr>
          <w:rFonts w:ascii="黑体" w:eastAsia="黑体" w:hAnsi="黑体" w:hint="eastAsia"/>
          <w:b/>
          <w:sz w:val="28"/>
          <w:szCs w:val="28"/>
        </w:rPr>
        <w:t>一</w:t>
      </w:r>
      <w:r>
        <w:rPr>
          <w:rFonts w:ascii="黑体" w:eastAsia="黑体" w:hAnsi="黑体"/>
          <w:b/>
          <w:sz w:val="28"/>
          <w:szCs w:val="28"/>
        </w:rPr>
        <w:t>学期</w:t>
      </w:r>
      <w:r>
        <w:rPr>
          <w:rFonts w:ascii="黑体" w:eastAsia="黑体" w:hAnsi="黑体" w:hint="eastAsia"/>
          <w:b/>
          <w:sz w:val="28"/>
          <w:szCs w:val="28"/>
        </w:rPr>
        <w:t>语文</w:t>
      </w:r>
      <w:r>
        <w:rPr>
          <w:rFonts w:ascii="黑体" w:eastAsia="黑体" w:hAnsi="黑体"/>
          <w:b/>
          <w:sz w:val="28"/>
          <w:szCs w:val="28"/>
        </w:rPr>
        <w:t>学科作业报备</w:t>
      </w:r>
    </w:p>
    <w:p w:rsidR="00AC7EC3" w:rsidRDefault="00AC7EC3">
      <w:pPr>
        <w:jc w:val="center"/>
        <w:rPr>
          <w:rFonts w:ascii="黑体" w:eastAsia="黑体" w:hAnsi="黑体" w:hint="eastAsia"/>
          <w:b/>
          <w:sz w:val="28"/>
          <w:szCs w:val="28"/>
        </w:rPr>
      </w:pPr>
    </w:p>
    <w:p w:rsidR="00AC7EC3" w:rsidRDefault="00AC7EC3">
      <w:pPr>
        <w:jc w:val="center"/>
        <w:rPr>
          <w:rFonts w:ascii="黑体" w:eastAsia="黑体" w:hAnsi="黑体" w:hint="eastAsia"/>
          <w:b/>
          <w:sz w:val="28"/>
          <w:szCs w:val="28"/>
        </w:rPr>
      </w:pPr>
    </w:p>
    <w:p w:rsidR="00C84915" w:rsidRDefault="00AC7EC3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六师附小(</w:t>
      </w:r>
      <w:proofErr w:type="gramStart"/>
      <w:r>
        <w:rPr>
          <w:rFonts w:ascii="黑体" w:eastAsia="黑体" w:hAnsi="黑体" w:hint="eastAsia"/>
          <w:b/>
          <w:sz w:val="28"/>
          <w:szCs w:val="28"/>
        </w:rPr>
        <w:t>一</w:t>
      </w:r>
      <w:proofErr w:type="gramEnd"/>
      <w:r>
        <w:rPr>
          <w:rFonts w:ascii="黑体" w:eastAsia="黑体" w:hAnsi="黑体" w:hint="eastAsia"/>
          <w:b/>
          <w:sz w:val="28"/>
          <w:szCs w:val="28"/>
        </w:rPr>
        <w:t>)</w:t>
      </w:r>
      <w:r w:rsidR="007A4056">
        <w:rPr>
          <w:rFonts w:ascii="黑体" w:eastAsia="黑体" w:hAnsi="黑体" w:hint="eastAsia"/>
          <w:b/>
          <w:sz w:val="28"/>
          <w:szCs w:val="28"/>
        </w:rPr>
        <w:t>年级语文课时作业属性表</w:t>
      </w:r>
    </w:p>
    <w:tbl>
      <w:tblPr>
        <w:tblStyle w:val="a6"/>
        <w:tblW w:w="8613" w:type="dxa"/>
        <w:tblLook w:val="04A0" w:firstRow="1" w:lastRow="0" w:firstColumn="1" w:lastColumn="0" w:noHBand="0" w:noVBand="1"/>
      </w:tblPr>
      <w:tblGrid>
        <w:gridCol w:w="2045"/>
        <w:gridCol w:w="578"/>
        <w:gridCol w:w="565"/>
        <w:gridCol w:w="496"/>
        <w:gridCol w:w="536"/>
        <w:gridCol w:w="553"/>
        <w:gridCol w:w="577"/>
        <w:gridCol w:w="6"/>
        <w:gridCol w:w="559"/>
        <w:gridCol w:w="2698"/>
      </w:tblGrid>
      <w:tr w:rsidR="00C84915">
        <w:trPr>
          <w:trHeight w:val="731"/>
        </w:trPr>
        <w:tc>
          <w:tcPr>
            <w:tcW w:w="2045" w:type="dxa"/>
            <w:vMerge w:val="restart"/>
          </w:tcPr>
          <w:p w:rsidR="00C84915" w:rsidRDefault="007A4056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作业类型</w:t>
            </w:r>
          </w:p>
        </w:tc>
        <w:tc>
          <w:tcPr>
            <w:tcW w:w="2175" w:type="dxa"/>
            <w:gridSpan w:val="4"/>
          </w:tcPr>
          <w:p w:rsidR="00C84915" w:rsidRDefault="007A4056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学习水平</w:t>
            </w:r>
          </w:p>
        </w:tc>
        <w:tc>
          <w:tcPr>
            <w:tcW w:w="1695" w:type="dxa"/>
            <w:gridSpan w:val="4"/>
          </w:tcPr>
          <w:p w:rsidR="00C84915" w:rsidRDefault="007A4056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作业难度</w:t>
            </w:r>
          </w:p>
        </w:tc>
        <w:tc>
          <w:tcPr>
            <w:tcW w:w="2698" w:type="dxa"/>
            <w:vMerge w:val="restart"/>
          </w:tcPr>
          <w:p w:rsidR="00C84915" w:rsidRDefault="007A4056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预计完成时间</w:t>
            </w:r>
          </w:p>
        </w:tc>
      </w:tr>
      <w:tr w:rsidR="00C84915">
        <w:trPr>
          <w:trHeight w:val="511"/>
        </w:trPr>
        <w:tc>
          <w:tcPr>
            <w:tcW w:w="2045" w:type="dxa"/>
            <w:vMerge/>
          </w:tcPr>
          <w:p w:rsidR="00C84915" w:rsidRDefault="00C84915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  <w:tc>
          <w:tcPr>
            <w:tcW w:w="578" w:type="dxa"/>
          </w:tcPr>
          <w:p w:rsidR="00C84915" w:rsidRDefault="007A405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知道</w:t>
            </w:r>
          </w:p>
        </w:tc>
        <w:tc>
          <w:tcPr>
            <w:tcW w:w="565" w:type="dxa"/>
          </w:tcPr>
          <w:p w:rsidR="00C84915" w:rsidRDefault="007A4056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理解</w:t>
            </w:r>
          </w:p>
        </w:tc>
        <w:tc>
          <w:tcPr>
            <w:tcW w:w="496" w:type="dxa"/>
          </w:tcPr>
          <w:p w:rsidR="00C84915" w:rsidRDefault="007A4056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应用</w:t>
            </w:r>
          </w:p>
        </w:tc>
        <w:tc>
          <w:tcPr>
            <w:tcW w:w="536" w:type="dxa"/>
          </w:tcPr>
          <w:p w:rsidR="00C84915" w:rsidRDefault="007A4056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综合</w:t>
            </w:r>
          </w:p>
        </w:tc>
        <w:tc>
          <w:tcPr>
            <w:tcW w:w="553" w:type="dxa"/>
          </w:tcPr>
          <w:p w:rsidR="00C84915" w:rsidRDefault="007A4056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较低</w:t>
            </w:r>
          </w:p>
        </w:tc>
        <w:tc>
          <w:tcPr>
            <w:tcW w:w="577" w:type="dxa"/>
          </w:tcPr>
          <w:p w:rsidR="00C84915" w:rsidRDefault="007A4056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中等</w:t>
            </w:r>
          </w:p>
        </w:tc>
        <w:tc>
          <w:tcPr>
            <w:tcW w:w="565" w:type="dxa"/>
            <w:gridSpan w:val="2"/>
          </w:tcPr>
          <w:p w:rsidR="00C84915" w:rsidRDefault="007A4056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较高</w:t>
            </w:r>
          </w:p>
        </w:tc>
        <w:tc>
          <w:tcPr>
            <w:tcW w:w="2698" w:type="dxa"/>
            <w:vMerge/>
          </w:tcPr>
          <w:p w:rsidR="00C84915" w:rsidRDefault="00C84915">
            <w:pPr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</w:tr>
      <w:tr w:rsidR="00C84915">
        <w:tc>
          <w:tcPr>
            <w:tcW w:w="2045" w:type="dxa"/>
          </w:tcPr>
          <w:p w:rsidR="00C84915" w:rsidRDefault="007A405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书面</w:t>
            </w:r>
          </w:p>
        </w:tc>
        <w:tc>
          <w:tcPr>
            <w:tcW w:w="578" w:type="dxa"/>
          </w:tcPr>
          <w:p w:rsidR="00C84915" w:rsidRDefault="007A4056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 </w:t>
            </w:r>
          </w:p>
        </w:tc>
        <w:tc>
          <w:tcPr>
            <w:tcW w:w="565" w:type="dxa"/>
          </w:tcPr>
          <w:p w:rsidR="00C84915" w:rsidRDefault="007A4056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496" w:type="dxa"/>
          </w:tcPr>
          <w:p w:rsidR="00C84915" w:rsidRDefault="007A405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</w:t>
            </w:r>
          </w:p>
        </w:tc>
        <w:tc>
          <w:tcPr>
            <w:tcW w:w="536" w:type="dxa"/>
          </w:tcPr>
          <w:p w:rsidR="00C84915" w:rsidRDefault="007A4056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3" w:type="dxa"/>
          </w:tcPr>
          <w:p w:rsidR="00C84915" w:rsidRDefault="007A4056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3" w:type="dxa"/>
            <w:gridSpan w:val="2"/>
          </w:tcPr>
          <w:p w:rsidR="00C84915" w:rsidRDefault="007A4056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</w:p>
        </w:tc>
        <w:tc>
          <w:tcPr>
            <w:tcW w:w="559" w:type="dxa"/>
          </w:tcPr>
          <w:p w:rsidR="00C84915" w:rsidRDefault="007A4056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98" w:type="dxa"/>
          </w:tcPr>
          <w:p w:rsidR="00C84915" w:rsidRDefault="003D5E88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10</w:t>
            </w:r>
            <w:r>
              <w:rPr>
                <w:rFonts w:ascii="黑体" w:eastAsia="黑体" w:hAnsi="黑体"/>
                <w:b/>
                <w:sz w:val="28"/>
                <w:szCs w:val="28"/>
              </w:rPr>
              <w:t>—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20分钟</w:t>
            </w:r>
          </w:p>
        </w:tc>
      </w:tr>
      <w:tr w:rsidR="00C84915">
        <w:tc>
          <w:tcPr>
            <w:tcW w:w="2045" w:type="dxa"/>
          </w:tcPr>
          <w:p w:rsidR="00C84915" w:rsidRDefault="007A4056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口头</w:t>
            </w:r>
          </w:p>
        </w:tc>
        <w:tc>
          <w:tcPr>
            <w:tcW w:w="578" w:type="dxa"/>
          </w:tcPr>
          <w:p w:rsidR="00C84915" w:rsidRDefault="007A4056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65" w:type="dxa"/>
          </w:tcPr>
          <w:p w:rsidR="00C84915" w:rsidRDefault="007A4056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</w:t>
            </w:r>
          </w:p>
        </w:tc>
        <w:tc>
          <w:tcPr>
            <w:tcW w:w="496" w:type="dxa"/>
          </w:tcPr>
          <w:p w:rsidR="00C84915" w:rsidRDefault="007A4056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36" w:type="dxa"/>
          </w:tcPr>
          <w:p w:rsidR="00C84915" w:rsidRDefault="007A4056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</w:p>
        </w:tc>
        <w:tc>
          <w:tcPr>
            <w:tcW w:w="553" w:type="dxa"/>
          </w:tcPr>
          <w:p w:rsidR="00C84915" w:rsidRDefault="007A4056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</w:p>
        </w:tc>
        <w:tc>
          <w:tcPr>
            <w:tcW w:w="583" w:type="dxa"/>
            <w:gridSpan w:val="2"/>
          </w:tcPr>
          <w:p w:rsidR="00C84915" w:rsidRDefault="007A4056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59" w:type="dxa"/>
          </w:tcPr>
          <w:p w:rsidR="00C84915" w:rsidRDefault="007A4056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</w:p>
        </w:tc>
        <w:tc>
          <w:tcPr>
            <w:tcW w:w="2698" w:type="dxa"/>
          </w:tcPr>
          <w:p w:rsidR="00C84915" w:rsidRDefault="003D5E88" w:rsidP="003D5E88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10</w:t>
            </w:r>
            <w:r>
              <w:rPr>
                <w:rFonts w:ascii="黑体" w:eastAsia="黑体" w:hAnsi="黑体"/>
                <w:b/>
                <w:sz w:val="28"/>
                <w:szCs w:val="28"/>
              </w:rPr>
              <w:t>—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20分钟</w:t>
            </w:r>
          </w:p>
        </w:tc>
      </w:tr>
    </w:tbl>
    <w:p w:rsidR="00AC7EC3" w:rsidRDefault="00AC7EC3">
      <w:pPr>
        <w:jc w:val="center"/>
        <w:rPr>
          <w:rFonts w:ascii="黑体" w:eastAsia="黑体" w:hAnsi="黑体" w:hint="eastAsia"/>
          <w:b/>
          <w:sz w:val="28"/>
          <w:szCs w:val="28"/>
        </w:rPr>
      </w:pPr>
    </w:p>
    <w:p w:rsidR="00AC7EC3" w:rsidRDefault="00AC7EC3">
      <w:pPr>
        <w:jc w:val="center"/>
        <w:rPr>
          <w:rFonts w:ascii="黑体" w:eastAsia="黑体" w:hAnsi="黑体" w:hint="eastAsia"/>
          <w:b/>
          <w:sz w:val="28"/>
          <w:szCs w:val="28"/>
        </w:rPr>
      </w:pPr>
    </w:p>
    <w:p w:rsidR="00AC7EC3" w:rsidRDefault="00AC7EC3">
      <w:pPr>
        <w:jc w:val="center"/>
        <w:rPr>
          <w:rFonts w:ascii="黑体" w:eastAsia="黑体" w:hAnsi="黑体" w:hint="eastAsia"/>
          <w:b/>
          <w:sz w:val="28"/>
          <w:szCs w:val="28"/>
        </w:rPr>
      </w:pPr>
    </w:p>
    <w:p w:rsidR="00C84915" w:rsidRDefault="007A4056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六师附小（一）年级语文单元作业属性表</w:t>
      </w:r>
    </w:p>
    <w:tbl>
      <w:tblPr>
        <w:tblStyle w:val="a6"/>
        <w:tblW w:w="8618" w:type="dxa"/>
        <w:tblLook w:val="04A0" w:firstRow="1" w:lastRow="0" w:firstColumn="1" w:lastColumn="0" w:noHBand="0" w:noVBand="1"/>
      </w:tblPr>
      <w:tblGrid>
        <w:gridCol w:w="2064"/>
        <w:gridCol w:w="6554"/>
      </w:tblGrid>
      <w:tr w:rsidR="00C84915">
        <w:trPr>
          <w:trHeight w:val="731"/>
        </w:trPr>
        <w:tc>
          <w:tcPr>
            <w:tcW w:w="2064" w:type="dxa"/>
          </w:tcPr>
          <w:p w:rsidR="00C84915" w:rsidRDefault="007A4056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单元名称</w:t>
            </w:r>
          </w:p>
        </w:tc>
        <w:tc>
          <w:tcPr>
            <w:tcW w:w="6554" w:type="dxa"/>
          </w:tcPr>
          <w:p w:rsidR="00C84915" w:rsidRDefault="00C84915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</w:tr>
      <w:tr w:rsidR="00C84915">
        <w:tc>
          <w:tcPr>
            <w:tcW w:w="2064" w:type="dxa"/>
          </w:tcPr>
          <w:p w:rsidR="00C84915" w:rsidRDefault="007A405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作业类型</w:t>
            </w:r>
          </w:p>
        </w:tc>
        <w:tc>
          <w:tcPr>
            <w:tcW w:w="6554" w:type="dxa"/>
          </w:tcPr>
          <w:p w:rsidR="00C84915" w:rsidRDefault="007A4056" w:rsidP="003D5E88">
            <w:pPr>
              <w:ind w:left="2080" w:hangingChars="740" w:hanging="208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阅读活动     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写作活动        </w:t>
            </w:r>
          </w:p>
          <w:p w:rsidR="00C84915" w:rsidRDefault="003D5E88" w:rsidP="003D5E88">
            <w:pPr>
              <w:ind w:left="2072" w:hangingChars="740" w:hanging="2072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 w:rsidR="007A4056">
              <w:rPr>
                <w:rFonts w:asciiTheme="minorEastAsia" w:hAnsiTheme="minorEastAsia" w:hint="eastAsia"/>
                <w:sz w:val="28"/>
                <w:szCs w:val="28"/>
              </w:rPr>
              <w:t xml:space="preserve">口语交际活动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="007A4056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="007A4056"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7A4056">
              <w:rPr>
                <w:rFonts w:asciiTheme="minorEastAsia" w:hAnsiTheme="minorEastAsia" w:hint="eastAsia"/>
                <w:sz w:val="28"/>
                <w:szCs w:val="28"/>
              </w:rPr>
              <w:t xml:space="preserve">综合活动 </w:t>
            </w:r>
          </w:p>
        </w:tc>
      </w:tr>
      <w:tr w:rsidR="00C84915">
        <w:tc>
          <w:tcPr>
            <w:tcW w:w="2064" w:type="dxa"/>
          </w:tcPr>
          <w:p w:rsidR="00C84915" w:rsidRDefault="007A405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作业难度</w:t>
            </w:r>
          </w:p>
        </w:tc>
        <w:tc>
          <w:tcPr>
            <w:tcW w:w="6554" w:type="dxa"/>
          </w:tcPr>
          <w:p w:rsidR="00C84915" w:rsidRDefault="007A4056">
            <w:pPr>
              <w:ind w:left="2080" w:hangingChars="740" w:hanging="2080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简单     </w:t>
            </w:r>
            <w:r w:rsidR="003D5E88"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适中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较难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非常难</w:t>
            </w:r>
          </w:p>
        </w:tc>
      </w:tr>
      <w:tr w:rsidR="00C84915">
        <w:tc>
          <w:tcPr>
            <w:tcW w:w="2064" w:type="dxa"/>
          </w:tcPr>
          <w:p w:rsidR="00C84915" w:rsidRDefault="007A4056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组织形式</w:t>
            </w:r>
          </w:p>
        </w:tc>
        <w:tc>
          <w:tcPr>
            <w:tcW w:w="6554" w:type="dxa"/>
          </w:tcPr>
          <w:p w:rsidR="00C84915" w:rsidRDefault="003D5E88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 w:rsidR="007A4056"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7A4056">
              <w:rPr>
                <w:rFonts w:asciiTheme="minorEastAsia" w:hAnsiTheme="minorEastAsia" w:hint="eastAsia"/>
                <w:sz w:val="28"/>
                <w:szCs w:val="28"/>
              </w:rPr>
              <w:t xml:space="preserve">个人    </w:t>
            </w:r>
            <w:r w:rsidR="007A4056"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7A4056">
              <w:rPr>
                <w:rFonts w:asciiTheme="minorEastAsia" w:hAnsiTheme="minorEastAsia" w:hint="eastAsia"/>
                <w:sz w:val="28"/>
                <w:szCs w:val="28"/>
              </w:rPr>
              <w:t xml:space="preserve">小组合作   </w:t>
            </w:r>
            <w:r w:rsidR="007A4056"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7A4056">
              <w:rPr>
                <w:rFonts w:asciiTheme="minorEastAsia" w:hAnsiTheme="minorEastAsia" w:hint="eastAsia"/>
                <w:sz w:val="28"/>
                <w:szCs w:val="28"/>
              </w:rPr>
              <w:t>全体活动</w:t>
            </w:r>
          </w:p>
        </w:tc>
      </w:tr>
      <w:tr w:rsidR="00C84915">
        <w:tc>
          <w:tcPr>
            <w:tcW w:w="2064" w:type="dxa"/>
          </w:tcPr>
          <w:p w:rsidR="00C84915" w:rsidRDefault="007A405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作业成果类型</w:t>
            </w:r>
          </w:p>
        </w:tc>
        <w:tc>
          <w:tcPr>
            <w:tcW w:w="6554" w:type="dxa"/>
          </w:tcPr>
          <w:p w:rsidR="00C84915" w:rsidRDefault="007A4056" w:rsidP="003D5E88">
            <w:pPr>
              <w:ind w:left="2072" w:hangingChars="740" w:hanging="2072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活动记录、创作作品</w:t>
            </w:r>
          </w:p>
        </w:tc>
      </w:tr>
      <w:tr w:rsidR="00C84915">
        <w:tc>
          <w:tcPr>
            <w:tcW w:w="2064" w:type="dxa"/>
          </w:tcPr>
          <w:p w:rsidR="00C84915" w:rsidRDefault="007A405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时间预估</w:t>
            </w:r>
          </w:p>
        </w:tc>
        <w:tc>
          <w:tcPr>
            <w:tcW w:w="6554" w:type="dxa"/>
          </w:tcPr>
          <w:p w:rsidR="00C84915" w:rsidRDefault="00DF71A0" w:rsidP="00DF71A0">
            <w:pPr>
              <w:ind w:left="2072" w:hangingChars="740" w:hanging="2072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310分钟</w:t>
            </w:r>
          </w:p>
        </w:tc>
      </w:tr>
    </w:tbl>
    <w:p w:rsidR="00C84915" w:rsidRDefault="00C84915">
      <w:pPr>
        <w:rPr>
          <w:rFonts w:ascii="黑体" w:eastAsia="黑体" w:hAnsi="黑体" w:hint="eastAsia"/>
          <w:b/>
          <w:sz w:val="28"/>
          <w:szCs w:val="28"/>
        </w:rPr>
      </w:pPr>
    </w:p>
    <w:p w:rsidR="00AC7EC3" w:rsidRDefault="00AC7EC3">
      <w:pPr>
        <w:rPr>
          <w:rFonts w:ascii="黑体" w:eastAsia="黑体" w:hAnsi="黑体" w:hint="eastAsia"/>
          <w:b/>
          <w:sz w:val="28"/>
          <w:szCs w:val="28"/>
        </w:rPr>
      </w:pPr>
    </w:p>
    <w:p w:rsidR="00AC7EC3" w:rsidRDefault="00AC7EC3">
      <w:pPr>
        <w:rPr>
          <w:rFonts w:ascii="黑体" w:eastAsia="黑体" w:hAnsi="黑体"/>
          <w:b/>
          <w:sz w:val="28"/>
          <w:szCs w:val="28"/>
        </w:rPr>
      </w:pPr>
      <w:bookmarkStart w:id="0" w:name="_GoBack"/>
      <w:bookmarkEnd w:id="0"/>
    </w:p>
    <w:tbl>
      <w:tblPr>
        <w:tblStyle w:val="a6"/>
        <w:tblW w:w="8642" w:type="dxa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850"/>
        <w:gridCol w:w="2842"/>
        <w:gridCol w:w="1581"/>
        <w:gridCol w:w="1276"/>
      </w:tblGrid>
      <w:tr w:rsidR="00C84915">
        <w:tc>
          <w:tcPr>
            <w:tcW w:w="959" w:type="dxa"/>
            <w:vAlign w:val="center"/>
          </w:tcPr>
          <w:p w:rsidR="00C84915" w:rsidRDefault="007A405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lastRenderedPageBreak/>
              <w:t>年级</w:t>
            </w:r>
          </w:p>
        </w:tc>
        <w:tc>
          <w:tcPr>
            <w:tcW w:w="1134" w:type="dxa"/>
            <w:vAlign w:val="center"/>
          </w:tcPr>
          <w:p w:rsidR="00C84915" w:rsidRDefault="007A405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850" w:type="dxa"/>
            <w:vAlign w:val="center"/>
          </w:tcPr>
          <w:p w:rsidR="00C84915" w:rsidRDefault="007A405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簿本</w:t>
            </w:r>
          </w:p>
        </w:tc>
        <w:tc>
          <w:tcPr>
            <w:tcW w:w="2842" w:type="dxa"/>
            <w:vAlign w:val="center"/>
          </w:tcPr>
          <w:p w:rsidR="00C84915" w:rsidRDefault="007A405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使用说明</w:t>
            </w:r>
          </w:p>
        </w:tc>
        <w:tc>
          <w:tcPr>
            <w:tcW w:w="1581" w:type="dxa"/>
            <w:vAlign w:val="center"/>
          </w:tcPr>
          <w:p w:rsidR="00C84915" w:rsidRDefault="007A405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批改要求</w:t>
            </w:r>
          </w:p>
        </w:tc>
        <w:tc>
          <w:tcPr>
            <w:tcW w:w="1276" w:type="dxa"/>
            <w:vAlign w:val="center"/>
          </w:tcPr>
          <w:p w:rsidR="00C84915" w:rsidRDefault="007A405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预估 </w:t>
            </w:r>
          </w:p>
          <w:p w:rsidR="00C84915" w:rsidRDefault="007A405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完成时间</w:t>
            </w:r>
          </w:p>
        </w:tc>
      </w:tr>
      <w:tr w:rsidR="00C84915">
        <w:trPr>
          <w:trHeight w:val="822"/>
        </w:trPr>
        <w:tc>
          <w:tcPr>
            <w:tcW w:w="959" w:type="dxa"/>
            <w:vMerge w:val="restart"/>
            <w:vAlign w:val="center"/>
          </w:tcPr>
          <w:p w:rsidR="00C84915" w:rsidRDefault="007A4056">
            <w:pPr>
              <w:jc w:val="center"/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一</w:t>
            </w:r>
          </w:p>
          <w:p w:rsidR="00C84915" w:rsidRDefault="00C849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C84915" w:rsidRDefault="00C84915">
            <w:pPr>
              <w:jc w:val="center"/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</w:p>
          <w:p w:rsidR="00C84915" w:rsidRDefault="00C8491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4915" w:rsidRDefault="007A405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:rsidR="00C84915" w:rsidRDefault="007A405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写字AB册</w:t>
            </w:r>
          </w:p>
        </w:tc>
        <w:tc>
          <w:tcPr>
            <w:tcW w:w="2842" w:type="dxa"/>
          </w:tcPr>
          <w:p w:rsidR="00C84915" w:rsidRDefault="007A405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在老师指导下校内完成。</w:t>
            </w:r>
          </w:p>
        </w:tc>
        <w:tc>
          <w:tcPr>
            <w:tcW w:w="1581" w:type="dxa"/>
          </w:tcPr>
          <w:p w:rsidR="00C84915" w:rsidRDefault="007A4056">
            <w:pP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等第+日期</w:t>
            </w:r>
          </w:p>
          <w:p w:rsidR="00C84915" w:rsidRDefault="00C8491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C84915" w:rsidRDefault="007A4056">
            <w:pP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  <w:t>校内完成</w:t>
            </w:r>
          </w:p>
          <w:p w:rsidR="00C84915" w:rsidRDefault="00C8491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84915">
        <w:tc>
          <w:tcPr>
            <w:tcW w:w="959" w:type="dxa"/>
            <w:vMerge/>
          </w:tcPr>
          <w:p w:rsidR="00C84915" w:rsidRDefault="00C8491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4915" w:rsidRDefault="007A405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:rsidR="00C84915" w:rsidRDefault="007A405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语文练习部分</w:t>
            </w:r>
          </w:p>
        </w:tc>
        <w:tc>
          <w:tcPr>
            <w:tcW w:w="2842" w:type="dxa"/>
          </w:tcPr>
          <w:p w:rsidR="00C84915" w:rsidRDefault="007A405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在老师指导下校内完成。</w:t>
            </w:r>
          </w:p>
        </w:tc>
        <w:tc>
          <w:tcPr>
            <w:tcW w:w="1581" w:type="dxa"/>
          </w:tcPr>
          <w:p w:rsidR="00C84915" w:rsidRDefault="007A4056">
            <w:pP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等第+日期</w:t>
            </w:r>
          </w:p>
          <w:p w:rsidR="00C84915" w:rsidRDefault="00C8491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 w:rsidR="00C84915" w:rsidRDefault="007A4056">
            <w:pP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  <w:t>校内完成</w:t>
            </w:r>
          </w:p>
          <w:p w:rsidR="00C84915" w:rsidRDefault="00C8491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84915">
        <w:tc>
          <w:tcPr>
            <w:tcW w:w="959" w:type="dxa"/>
            <w:vMerge/>
          </w:tcPr>
          <w:p w:rsidR="00C84915" w:rsidRDefault="00C8491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4915" w:rsidRDefault="007A4056">
            <w:pP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口头</w:t>
            </w:r>
          </w:p>
          <w:p w:rsidR="00C84915" w:rsidRDefault="00C8491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 w:rsidR="00C84915" w:rsidRDefault="007A405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预习</w:t>
            </w:r>
          </w:p>
        </w:tc>
        <w:tc>
          <w:tcPr>
            <w:tcW w:w="2842" w:type="dxa"/>
          </w:tcPr>
          <w:p w:rsidR="00C84915" w:rsidRDefault="007A4056">
            <w:pP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1.听课文录音。</w:t>
            </w:r>
          </w:p>
          <w:p w:rsidR="00C84915" w:rsidRDefault="007A4056">
            <w:pP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2.借助拼音，读课文。</w:t>
            </w:r>
          </w:p>
          <w:p w:rsidR="00C84915" w:rsidRDefault="007A4056">
            <w:pP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3.拼读生字，口头组词</w:t>
            </w:r>
          </w:p>
          <w:p w:rsidR="00C84915" w:rsidRDefault="00C8491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1" w:type="dxa"/>
          </w:tcPr>
          <w:p w:rsidR="00C84915" w:rsidRDefault="007A405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老师课堂观察点评。</w:t>
            </w:r>
          </w:p>
        </w:tc>
        <w:tc>
          <w:tcPr>
            <w:tcW w:w="1276" w:type="dxa"/>
          </w:tcPr>
          <w:p w:rsidR="00C84915" w:rsidRDefault="007A405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10分钟左右</w:t>
            </w:r>
          </w:p>
        </w:tc>
      </w:tr>
      <w:tr w:rsidR="00C84915">
        <w:trPr>
          <w:trHeight w:val="1540"/>
        </w:trPr>
        <w:tc>
          <w:tcPr>
            <w:tcW w:w="959" w:type="dxa"/>
            <w:vMerge/>
          </w:tcPr>
          <w:p w:rsidR="00C84915" w:rsidRDefault="00C8491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C84915" w:rsidRDefault="007A4056">
            <w:pP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口头</w:t>
            </w:r>
          </w:p>
          <w:p w:rsidR="00C84915" w:rsidRDefault="00C8491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 w:rsidR="00C84915" w:rsidRDefault="007A405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复习</w:t>
            </w:r>
          </w:p>
        </w:tc>
        <w:tc>
          <w:tcPr>
            <w:tcW w:w="2842" w:type="dxa"/>
          </w:tcPr>
          <w:p w:rsidR="00C84915" w:rsidRDefault="007A4056">
            <w:pP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1.熟读课文。</w:t>
            </w:r>
          </w:p>
          <w:p w:rsidR="00C84915" w:rsidRDefault="007A4056">
            <w:pP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2.认读生字。</w:t>
            </w:r>
          </w:p>
          <w:p w:rsidR="00C84915" w:rsidRDefault="007A4056">
            <w:pPr>
              <w:rPr>
                <w:rFonts w:asciiTheme="minorEastAsia" w:eastAsia="宋体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3.</w:t>
            </w:r>
            <w:proofErr w:type="gramStart"/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书空生字</w:t>
            </w:r>
            <w:proofErr w:type="gramEnd"/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。</w:t>
            </w:r>
          </w:p>
          <w:p w:rsidR="00C84915" w:rsidRDefault="00C8491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1" w:type="dxa"/>
          </w:tcPr>
          <w:p w:rsidR="00C84915" w:rsidRDefault="007A405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老师课堂观察点评。</w:t>
            </w:r>
          </w:p>
        </w:tc>
        <w:tc>
          <w:tcPr>
            <w:tcW w:w="1276" w:type="dxa"/>
          </w:tcPr>
          <w:p w:rsidR="00C84915" w:rsidRDefault="007A405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eastAsia="宋体" w:hAnsiTheme="minorEastAsia" w:cs="Times New Roman" w:hint="eastAsia"/>
                <w:kern w:val="0"/>
                <w:sz w:val="24"/>
                <w:szCs w:val="24"/>
              </w:rPr>
              <w:t>10分钟左右</w:t>
            </w:r>
          </w:p>
        </w:tc>
      </w:tr>
    </w:tbl>
    <w:p w:rsidR="00C84915" w:rsidRDefault="00C84915">
      <w:pPr>
        <w:rPr>
          <w:b/>
          <w:sz w:val="28"/>
          <w:szCs w:val="28"/>
        </w:rPr>
      </w:pPr>
    </w:p>
    <w:sectPr w:rsidR="00C849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yMDQ5NmRkZWE3NDA5OWRkYTE4ZGFlMTNhMWE1Y2UifQ=="/>
  </w:docVars>
  <w:rsids>
    <w:rsidRoot w:val="00745B24"/>
    <w:rsid w:val="0001386F"/>
    <w:rsid w:val="00033399"/>
    <w:rsid w:val="000441E7"/>
    <w:rsid w:val="00080DE7"/>
    <w:rsid w:val="000A304F"/>
    <w:rsid w:val="000B1C78"/>
    <w:rsid w:val="000B447E"/>
    <w:rsid w:val="000C6D0C"/>
    <w:rsid w:val="000F1F05"/>
    <w:rsid w:val="000F3305"/>
    <w:rsid w:val="000F37FA"/>
    <w:rsid w:val="00131E80"/>
    <w:rsid w:val="00183A96"/>
    <w:rsid w:val="001A5048"/>
    <w:rsid w:val="001D18BE"/>
    <w:rsid w:val="001D2FA1"/>
    <w:rsid w:val="001D4427"/>
    <w:rsid w:val="001E2A6C"/>
    <w:rsid w:val="001E6989"/>
    <w:rsid w:val="002C13F1"/>
    <w:rsid w:val="002C571B"/>
    <w:rsid w:val="00305EC7"/>
    <w:rsid w:val="00315432"/>
    <w:rsid w:val="003372ED"/>
    <w:rsid w:val="00396542"/>
    <w:rsid w:val="003B3D90"/>
    <w:rsid w:val="003B668C"/>
    <w:rsid w:val="003D545C"/>
    <w:rsid w:val="003D5E88"/>
    <w:rsid w:val="003E6B68"/>
    <w:rsid w:val="00400043"/>
    <w:rsid w:val="004455C6"/>
    <w:rsid w:val="004669FF"/>
    <w:rsid w:val="0047449D"/>
    <w:rsid w:val="005052AB"/>
    <w:rsid w:val="005159E7"/>
    <w:rsid w:val="00642C7D"/>
    <w:rsid w:val="00654E15"/>
    <w:rsid w:val="0067430B"/>
    <w:rsid w:val="00745B24"/>
    <w:rsid w:val="00745CC4"/>
    <w:rsid w:val="0075336C"/>
    <w:rsid w:val="00764FCC"/>
    <w:rsid w:val="007717B4"/>
    <w:rsid w:val="007A4056"/>
    <w:rsid w:val="007B04EA"/>
    <w:rsid w:val="007E5B37"/>
    <w:rsid w:val="0082056D"/>
    <w:rsid w:val="008979CF"/>
    <w:rsid w:val="008B383A"/>
    <w:rsid w:val="008E21DA"/>
    <w:rsid w:val="009B647A"/>
    <w:rsid w:val="009E60DC"/>
    <w:rsid w:val="009F40B7"/>
    <w:rsid w:val="00A229A4"/>
    <w:rsid w:val="00A3291F"/>
    <w:rsid w:val="00A82A2C"/>
    <w:rsid w:val="00A869A7"/>
    <w:rsid w:val="00A979A8"/>
    <w:rsid w:val="00AC7EC3"/>
    <w:rsid w:val="00AF0352"/>
    <w:rsid w:val="00B011A3"/>
    <w:rsid w:val="00B165EA"/>
    <w:rsid w:val="00B34ED1"/>
    <w:rsid w:val="00BD1CD4"/>
    <w:rsid w:val="00BF5A6F"/>
    <w:rsid w:val="00C02F82"/>
    <w:rsid w:val="00C51EE6"/>
    <w:rsid w:val="00C6542E"/>
    <w:rsid w:val="00C84915"/>
    <w:rsid w:val="00CA2F2D"/>
    <w:rsid w:val="00CB1995"/>
    <w:rsid w:val="00CB521B"/>
    <w:rsid w:val="00CC33CB"/>
    <w:rsid w:val="00CC4B85"/>
    <w:rsid w:val="00CE5DA6"/>
    <w:rsid w:val="00CF6E9E"/>
    <w:rsid w:val="00D16022"/>
    <w:rsid w:val="00D64B65"/>
    <w:rsid w:val="00DB0D84"/>
    <w:rsid w:val="00DC3FBF"/>
    <w:rsid w:val="00DD5430"/>
    <w:rsid w:val="00DF71A0"/>
    <w:rsid w:val="00E83FE4"/>
    <w:rsid w:val="00EB0739"/>
    <w:rsid w:val="00EC4451"/>
    <w:rsid w:val="00F045CB"/>
    <w:rsid w:val="00F57AD8"/>
    <w:rsid w:val="00F804B6"/>
    <w:rsid w:val="00F85877"/>
    <w:rsid w:val="00FD4FAA"/>
    <w:rsid w:val="00FE3BFA"/>
    <w:rsid w:val="00FE52F6"/>
    <w:rsid w:val="2F190155"/>
    <w:rsid w:val="3F6A1B10"/>
    <w:rsid w:val="458E33AB"/>
    <w:rsid w:val="486F1482"/>
    <w:rsid w:val="51F923C3"/>
    <w:rsid w:val="6FE2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84</Words>
  <Characters>483</Characters>
  <Application>Microsoft Office Word</Application>
  <DocSecurity>0</DocSecurity>
  <Lines>4</Lines>
  <Paragraphs>1</Paragraphs>
  <ScaleCrop>false</ScaleCrop>
  <Company>微软中国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个人用户</dc:creator>
  <cp:lastModifiedBy>PC</cp:lastModifiedBy>
  <cp:revision>38</cp:revision>
  <cp:lastPrinted>2021-09-03T08:56:00Z</cp:lastPrinted>
  <dcterms:created xsi:type="dcterms:W3CDTF">2022-02-18T05:31:00Z</dcterms:created>
  <dcterms:modified xsi:type="dcterms:W3CDTF">2022-09-08T08:17:00Z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8D0FD77CEC0049EF9834AFD02058B81D</vt:lpwstr>
  </property>
  <property fmtid="{D5CDD505-2E9C-101B-9397-08002B2CF9AE}" pid="3" name="KSOProductBuildVer">
    <vt:lpwstr>2052-11.1.0.12313</vt:lpwstr>
  </property>
</Properties>
</file>